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897B1" w14:textId="77777777" w:rsidR="004A3397" w:rsidRPr="004A3397" w:rsidRDefault="004A3397" w:rsidP="004A3397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40"/>
          <w:u w:val="single"/>
        </w:rPr>
      </w:pPr>
      <w:r w:rsidRPr="004A3397">
        <w:rPr>
          <w:b/>
          <w:color w:val="000000" w:themeColor="text1"/>
          <w:sz w:val="40"/>
          <w:u w:val="single"/>
        </w:rPr>
        <w:t>Water VII</w:t>
      </w:r>
    </w:p>
    <w:p w14:paraId="6B604208" w14:textId="77777777" w:rsidR="004A3397" w:rsidRPr="004A3397" w:rsidRDefault="004A3397" w:rsidP="004A3397">
      <w:pPr>
        <w:pStyle w:val="NormalWeb"/>
        <w:spacing w:before="0" w:beforeAutospacing="0" w:afterAutospacing="0"/>
        <w:rPr>
          <w:color w:val="000000" w:themeColor="text1"/>
        </w:rPr>
      </w:pPr>
    </w:p>
    <w:p w14:paraId="66D219DA" w14:textId="77777777" w:rsidR="004A3397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397">
        <w:rPr>
          <w:color w:val="000000" w:themeColor="text1"/>
        </w:rPr>
        <w:t xml:space="preserve">What is terrarium? How does the water requirement fulfill in this? </w:t>
      </w:r>
    </w:p>
    <w:p w14:paraId="25369E3B" w14:textId="1F2A053D" w:rsidR="004A3397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397">
        <w:rPr>
          <w:color w:val="000000" w:themeColor="text1"/>
        </w:rPr>
        <w:t xml:space="preserve">What do you understand by </w:t>
      </w:r>
      <w:r w:rsidR="001C69F8" w:rsidRPr="004A3397">
        <w:rPr>
          <w:color w:val="000000" w:themeColor="text1"/>
        </w:rPr>
        <w:t>water cycle</w:t>
      </w:r>
      <w:r w:rsidRPr="004A3397">
        <w:rPr>
          <w:color w:val="000000" w:themeColor="text1"/>
        </w:rPr>
        <w:t xml:space="preserve">? </w:t>
      </w:r>
    </w:p>
    <w:p w14:paraId="3B6115B3" w14:textId="77777777" w:rsidR="004A3397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397">
        <w:rPr>
          <w:color w:val="000000" w:themeColor="text1"/>
        </w:rPr>
        <w:t xml:space="preserve">List main sources of fresh water? </w:t>
      </w:r>
    </w:p>
    <w:p w14:paraId="168A4CD2" w14:textId="77777777" w:rsidR="004A3397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397">
        <w:rPr>
          <w:color w:val="000000" w:themeColor="text1"/>
        </w:rPr>
        <w:t xml:space="preserve">What do you understand by Saline water of sea? </w:t>
      </w:r>
    </w:p>
    <w:p w14:paraId="52B1D121" w14:textId="77777777" w:rsidR="004A3397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397">
        <w:rPr>
          <w:color w:val="000000" w:themeColor="text1"/>
        </w:rPr>
        <w:t xml:space="preserve">Why do swimmers can float in Dead Sea? </w:t>
      </w:r>
    </w:p>
    <w:p w14:paraId="0AB0CBB6" w14:textId="77777777" w:rsidR="004A3397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397">
        <w:rPr>
          <w:color w:val="000000" w:themeColor="text1"/>
        </w:rPr>
        <w:t xml:space="preserve">What is the percentage of saline water on the earth? </w:t>
      </w:r>
    </w:p>
    <w:p w14:paraId="3B83CE19" w14:textId="6B6AA754" w:rsidR="004A3397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397">
        <w:rPr>
          <w:color w:val="000000" w:themeColor="text1"/>
        </w:rPr>
        <w:t xml:space="preserve">When </w:t>
      </w:r>
      <w:r w:rsidR="001C69F8" w:rsidRPr="004A3397">
        <w:rPr>
          <w:color w:val="000000" w:themeColor="text1"/>
        </w:rPr>
        <w:t>is the water day</w:t>
      </w:r>
      <w:r w:rsidRPr="004A3397">
        <w:rPr>
          <w:color w:val="000000" w:themeColor="text1"/>
        </w:rPr>
        <w:t xml:space="preserve"> celebrated in world? </w:t>
      </w:r>
    </w:p>
    <w:p w14:paraId="4A866BC6" w14:textId="77777777" w:rsidR="004A3397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397">
        <w:rPr>
          <w:color w:val="000000" w:themeColor="text1"/>
        </w:rPr>
        <w:t xml:space="preserve">How do waves formed? </w:t>
      </w:r>
    </w:p>
    <w:p w14:paraId="21E16AD7" w14:textId="0A8FC97C" w:rsidR="00F76C13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 xml:space="preserve">What is </w:t>
      </w:r>
      <w:r w:rsidR="001C69F8" w:rsidRPr="00F76C13">
        <w:rPr>
          <w:color w:val="000000" w:themeColor="text1"/>
        </w:rPr>
        <w:t>Tsunami?</w:t>
      </w:r>
      <w:r w:rsidRPr="00F76C13">
        <w:rPr>
          <w:color w:val="000000" w:themeColor="text1"/>
        </w:rPr>
        <w:t xml:space="preserve"> </w:t>
      </w:r>
      <w:r w:rsidR="00F76C13" w:rsidRPr="00F76C13">
        <w:rPr>
          <w:color w:val="000000" w:themeColor="text1"/>
        </w:rPr>
        <w:t>Give</w:t>
      </w:r>
      <w:r w:rsidRPr="00F76C13">
        <w:rPr>
          <w:color w:val="000000" w:themeColor="text1"/>
        </w:rPr>
        <w:t xml:space="preserve"> main reason</w:t>
      </w:r>
      <w:r w:rsidR="00F76C13" w:rsidRPr="00F76C13">
        <w:rPr>
          <w:color w:val="000000" w:themeColor="text1"/>
        </w:rPr>
        <w:t xml:space="preserve">? </w:t>
      </w:r>
    </w:p>
    <w:p w14:paraId="5FCC80C3" w14:textId="63C8367B" w:rsidR="00F76C13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 xml:space="preserve">Which areas of India was badly affected by 2004 </w:t>
      </w:r>
      <w:r w:rsidR="001C69F8" w:rsidRPr="00F76C13">
        <w:rPr>
          <w:color w:val="000000" w:themeColor="text1"/>
        </w:rPr>
        <w:t>tsunami?</w:t>
      </w:r>
      <w:r w:rsidRPr="00F76C13">
        <w:rPr>
          <w:color w:val="000000" w:themeColor="text1"/>
        </w:rPr>
        <w:t xml:space="preserve"> </w:t>
      </w:r>
    </w:p>
    <w:p w14:paraId="43749DB2" w14:textId="02192F22" w:rsidR="00F76C13" w:rsidRDefault="00F76C13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>Which</w:t>
      </w:r>
      <w:r w:rsidR="004A3397" w:rsidRPr="00F76C13">
        <w:rPr>
          <w:color w:val="000000" w:themeColor="text1"/>
        </w:rPr>
        <w:t xml:space="preserve"> </w:t>
      </w:r>
      <w:r w:rsidR="001C69F8" w:rsidRPr="00F76C13">
        <w:rPr>
          <w:color w:val="000000" w:themeColor="text1"/>
        </w:rPr>
        <w:t>southernmost</w:t>
      </w:r>
      <w:r w:rsidR="004A3397" w:rsidRPr="00F76C13">
        <w:rPr>
          <w:color w:val="000000" w:themeColor="text1"/>
        </w:rPr>
        <w:t xml:space="preserve"> point submerged in 2004 </w:t>
      </w:r>
      <w:r w:rsidRPr="00F76C13">
        <w:rPr>
          <w:color w:val="000000" w:themeColor="text1"/>
        </w:rPr>
        <w:t xml:space="preserve">tsunami? </w:t>
      </w:r>
    </w:p>
    <w:p w14:paraId="6BD27BDF" w14:textId="77777777" w:rsidR="00F76C13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 xml:space="preserve">What is the main reason behind the </w:t>
      </w:r>
      <w:r w:rsidR="00F76C13" w:rsidRPr="00F76C13">
        <w:rPr>
          <w:color w:val="000000" w:themeColor="text1"/>
        </w:rPr>
        <w:t xml:space="preserve">tides? </w:t>
      </w:r>
    </w:p>
    <w:p w14:paraId="04E6FB6C" w14:textId="77777777" w:rsidR="00F76C13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>O</w:t>
      </w:r>
      <w:r w:rsidR="00F76C13">
        <w:rPr>
          <w:color w:val="000000" w:themeColor="text1"/>
        </w:rPr>
        <w:t>n</w:t>
      </w:r>
      <w:r w:rsidRPr="00F76C13">
        <w:rPr>
          <w:color w:val="000000" w:themeColor="text1"/>
        </w:rPr>
        <w:t xml:space="preserve"> which days tides are highest?</w:t>
      </w:r>
    </w:p>
    <w:p w14:paraId="2C4816CF" w14:textId="77777777" w:rsidR="00F76C13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 xml:space="preserve">What is spring tide? When it </w:t>
      </w:r>
      <w:r w:rsidR="00F76C13" w:rsidRPr="00F76C13">
        <w:rPr>
          <w:color w:val="000000" w:themeColor="text1"/>
        </w:rPr>
        <w:t>occurs</w:t>
      </w:r>
      <w:r w:rsidRPr="00F76C13">
        <w:rPr>
          <w:color w:val="000000" w:themeColor="text1"/>
        </w:rPr>
        <w:t xml:space="preserve">? </w:t>
      </w:r>
    </w:p>
    <w:p w14:paraId="649FBBFE" w14:textId="0EB9B7C6" w:rsidR="00F76C13" w:rsidRDefault="00F76C13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>What</w:t>
      </w:r>
      <w:r w:rsidR="004A3397" w:rsidRPr="00F76C13">
        <w:rPr>
          <w:color w:val="000000" w:themeColor="text1"/>
        </w:rPr>
        <w:t xml:space="preserve"> is neap tide? </w:t>
      </w:r>
      <w:r w:rsidRPr="00F76C13">
        <w:rPr>
          <w:color w:val="000000" w:themeColor="text1"/>
        </w:rPr>
        <w:t>When</w:t>
      </w:r>
      <w:r w:rsidR="004A3397" w:rsidRPr="00F76C13">
        <w:rPr>
          <w:color w:val="000000" w:themeColor="text1"/>
        </w:rPr>
        <w:t xml:space="preserve"> it </w:t>
      </w:r>
      <w:r w:rsidR="001C69F8" w:rsidRPr="00F76C13">
        <w:rPr>
          <w:color w:val="000000" w:themeColor="text1"/>
        </w:rPr>
        <w:t>occurs</w:t>
      </w:r>
      <w:r w:rsidR="004A3397" w:rsidRPr="00F76C13">
        <w:rPr>
          <w:color w:val="000000" w:themeColor="text1"/>
        </w:rPr>
        <w:t>?</w:t>
      </w:r>
      <w:r w:rsidRPr="00F76C13">
        <w:rPr>
          <w:color w:val="000000" w:themeColor="text1"/>
        </w:rPr>
        <w:t xml:space="preserve"> </w:t>
      </w:r>
    </w:p>
    <w:p w14:paraId="5EFBF356" w14:textId="77777777" w:rsidR="00F76C13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>List main advantages of high tides?</w:t>
      </w:r>
      <w:r w:rsidR="00F76C13" w:rsidRPr="00F76C13">
        <w:rPr>
          <w:color w:val="000000" w:themeColor="text1"/>
        </w:rPr>
        <w:t xml:space="preserve"> </w:t>
      </w:r>
    </w:p>
    <w:p w14:paraId="02B311F2" w14:textId="77777777" w:rsidR="00F76C13" w:rsidRDefault="00F76C13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>Which</w:t>
      </w:r>
      <w:r w:rsidR="004A3397" w:rsidRPr="00F76C13">
        <w:rPr>
          <w:color w:val="000000" w:themeColor="text1"/>
        </w:rPr>
        <w:t xml:space="preserve"> type of ocean current rises from equator? </w:t>
      </w:r>
    </w:p>
    <w:p w14:paraId="2AC43361" w14:textId="77777777" w:rsidR="00F76C13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>Name one cold current (ocean)</w:t>
      </w:r>
      <w:r w:rsidR="00F76C13" w:rsidRPr="00F76C13">
        <w:rPr>
          <w:color w:val="000000" w:themeColor="text1"/>
        </w:rPr>
        <w:t xml:space="preserve">. </w:t>
      </w:r>
    </w:p>
    <w:p w14:paraId="43F3C823" w14:textId="77777777" w:rsidR="00F76C13" w:rsidRDefault="004A3397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76C13">
        <w:rPr>
          <w:color w:val="000000" w:themeColor="text1"/>
        </w:rPr>
        <w:t>Name one warm ocean current.</w:t>
      </w:r>
      <w:r w:rsidR="00F76C13" w:rsidRPr="00F76C13">
        <w:rPr>
          <w:color w:val="000000" w:themeColor="text1"/>
        </w:rPr>
        <w:t xml:space="preserve"> </w:t>
      </w:r>
    </w:p>
    <w:p w14:paraId="7A51C486" w14:textId="13A858A6" w:rsidR="004A3397" w:rsidRPr="00F76C13" w:rsidRDefault="00F76C13" w:rsidP="00F76C1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‘</w:t>
      </w:r>
      <w:r w:rsidRPr="00F76C13">
        <w:rPr>
          <w:color w:val="000000" w:themeColor="text1"/>
        </w:rPr>
        <w:t>S</w:t>
      </w:r>
      <w:r w:rsidR="004A3397" w:rsidRPr="00F76C13">
        <w:rPr>
          <w:color w:val="000000" w:themeColor="text1"/>
        </w:rPr>
        <w:t xml:space="preserve">eas around Japan and eastern coast of </w:t>
      </w:r>
      <w:r w:rsidR="001C69F8" w:rsidRPr="00F76C13">
        <w:rPr>
          <w:color w:val="000000" w:themeColor="text1"/>
        </w:rPr>
        <w:t>Northern</w:t>
      </w:r>
      <w:r w:rsidR="004A3397" w:rsidRPr="00F76C13">
        <w:rPr>
          <w:color w:val="000000" w:themeColor="text1"/>
        </w:rPr>
        <w:t xml:space="preserve"> America</w:t>
      </w:r>
      <w:r w:rsidRPr="00F76C13">
        <w:rPr>
          <w:color w:val="000000" w:themeColor="text1"/>
        </w:rPr>
        <w:t xml:space="preserve"> </w:t>
      </w:r>
      <w:r w:rsidR="004A3397" w:rsidRPr="00F76C13">
        <w:rPr>
          <w:color w:val="000000" w:themeColor="text1"/>
        </w:rPr>
        <w:t xml:space="preserve">are </w:t>
      </w:r>
      <w:r w:rsidRPr="00F76C13">
        <w:rPr>
          <w:color w:val="000000" w:themeColor="text1"/>
        </w:rPr>
        <w:t>favorable</w:t>
      </w:r>
      <w:r w:rsidR="004A3397" w:rsidRPr="00F76C13">
        <w:rPr>
          <w:color w:val="000000" w:themeColor="text1"/>
        </w:rPr>
        <w:t xml:space="preserve"> for fishing' Why give reason</w:t>
      </w:r>
      <w:r>
        <w:rPr>
          <w:color w:val="000000" w:themeColor="text1"/>
        </w:rPr>
        <w:t>?</w:t>
      </w:r>
    </w:p>
    <w:p w14:paraId="2DED3268" w14:textId="77777777" w:rsidR="00F95040" w:rsidRPr="004A3397" w:rsidRDefault="00F9504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95040" w:rsidRPr="004A339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AE809" w14:textId="77777777" w:rsidR="00243C6A" w:rsidRDefault="00243C6A" w:rsidP="00F76C13">
      <w:pPr>
        <w:spacing w:after="0" w:line="240" w:lineRule="auto"/>
      </w:pPr>
      <w:r>
        <w:separator/>
      </w:r>
    </w:p>
  </w:endnote>
  <w:endnote w:type="continuationSeparator" w:id="0">
    <w:p w14:paraId="5414CCB5" w14:textId="77777777" w:rsidR="00243C6A" w:rsidRDefault="00243C6A" w:rsidP="00F76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8EFA6F" w14:textId="77777777" w:rsidR="00F76C13" w:rsidRPr="00D36623" w:rsidRDefault="00000000" w:rsidP="00F76C13">
    <w:pPr>
      <w:pStyle w:val="Header"/>
      <w:jc w:val="center"/>
    </w:pPr>
    <w:hyperlink r:id="rId1" w:history="1">
      <w:r w:rsidR="00F76C13" w:rsidRPr="00D36623">
        <w:rPr>
          <w:rStyle w:val="Hyperlink"/>
        </w:rPr>
        <w:t>Pallaviclasses.com</w:t>
      </w:r>
    </w:hyperlink>
    <w:r w:rsidR="00F76C13">
      <w:t xml:space="preserve"> - </w:t>
    </w:r>
    <w:r w:rsidR="00F76C13" w:rsidRPr="00D36623">
      <w:t>Pallavi Mohan's Coaching Class</w:t>
    </w:r>
    <w:r w:rsidR="00F76C13">
      <w:t xml:space="preserve"> – CBSE Class 6 – 10 Free Question Paper PDF</w:t>
    </w:r>
  </w:p>
  <w:p w14:paraId="382A5595" w14:textId="77777777" w:rsidR="00F76C13" w:rsidRDefault="00F76C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1F694" w14:textId="77777777" w:rsidR="00243C6A" w:rsidRDefault="00243C6A" w:rsidP="00F76C13">
      <w:pPr>
        <w:spacing w:after="0" w:line="240" w:lineRule="auto"/>
      </w:pPr>
      <w:r>
        <w:separator/>
      </w:r>
    </w:p>
  </w:footnote>
  <w:footnote w:type="continuationSeparator" w:id="0">
    <w:p w14:paraId="46150498" w14:textId="77777777" w:rsidR="00243C6A" w:rsidRDefault="00243C6A" w:rsidP="00F76C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CC262" w14:textId="77777777" w:rsidR="00F76C13" w:rsidRPr="00D36623" w:rsidRDefault="00000000" w:rsidP="00F76C13">
    <w:pPr>
      <w:pStyle w:val="Header"/>
      <w:jc w:val="center"/>
    </w:pPr>
    <w:hyperlink r:id="rId1" w:history="1">
      <w:r w:rsidR="00F76C13" w:rsidRPr="00D36623">
        <w:rPr>
          <w:rStyle w:val="Hyperlink"/>
        </w:rPr>
        <w:t>Pallaviclasses.com</w:t>
      </w:r>
    </w:hyperlink>
    <w:r w:rsidR="00F76C13">
      <w:t xml:space="preserve"> - </w:t>
    </w:r>
    <w:r w:rsidR="00F76C13" w:rsidRPr="00D36623">
      <w:t>Pallavi Mohan's Coaching Class</w:t>
    </w:r>
    <w:r w:rsidR="00F76C13">
      <w:t xml:space="preserve"> – CBSE Class 6 – 10 Free Question Paper PDF</w:t>
    </w:r>
  </w:p>
  <w:p w14:paraId="7B69F7E6" w14:textId="77777777" w:rsidR="00F76C13" w:rsidRDefault="00F76C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B4367"/>
    <w:multiLevelType w:val="hybridMultilevel"/>
    <w:tmpl w:val="0EF2B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4258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3397"/>
    <w:rsid w:val="001C69F8"/>
    <w:rsid w:val="00243C6A"/>
    <w:rsid w:val="004A3397"/>
    <w:rsid w:val="00F76C13"/>
    <w:rsid w:val="00F9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CEEFF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3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76C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6C13"/>
  </w:style>
  <w:style w:type="paragraph" w:styleId="Footer">
    <w:name w:val="footer"/>
    <w:basedOn w:val="Normal"/>
    <w:link w:val="FooterChar"/>
    <w:uiPriority w:val="99"/>
    <w:semiHidden/>
    <w:unhideWhenUsed/>
    <w:rsid w:val="00F76C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6C13"/>
  </w:style>
  <w:style w:type="character" w:styleId="Hyperlink">
    <w:name w:val="Hyperlink"/>
    <w:basedOn w:val="DefaultParagraphFont"/>
    <w:uiPriority w:val="99"/>
    <w:unhideWhenUsed/>
    <w:rsid w:val="00F76C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16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4</cp:revision>
  <dcterms:created xsi:type="dcterms:W3CDTF">2022-12-10T16:06:00Z</dcterms:created>
  <dcterms:modified xsi:type="dcterms:W3CDTF">2023-03-12T14:02:00Z</dcterms:modified>
</cp:coreProperties>
</file>